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Town of Chapel Hill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Reimagining Community Safety </w:t>
      </w:r>
      <w:r w:rsidDel="00000000" w:rsidR="00000000" w:rsidRPr="00000000">
        <w:rPr>
          <w:sz w:val="28"/>
          <w:szCs w:val="28"/>
          <w:rtl w:val="0"/>
        </w:rPr>
        <w:t xml:space="preserve">Task 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April 19,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Proposed Meeting Agenda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Proposed Agenda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9cc3e5" w:space="0" w:sz="4" w:val="single"/>
          <w:left w:color="000000" w:space="0" w:sz="4" w:val="single"/>
          <w:bottom w:color="9cc3e5" w:space="0" w:sz="4" w:val="single"/>
          <w:right w:color="000000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20"/>
      </w:tblPr>
      <w:tblGrid>
        <w:gridCol w:w="5400"/>
        <w:gridCol w:w="2430"/>
        <w:gridCol w:w="1520"/>
        <w:tblGridChange w:id="0">
          <w:tblGrid>
            <w:gridCol w:w="5400"/>
            <w:gridCol w:w="2430"/>
            <w:gridCol w:w="1520"/>
          </w:tblGrid>
        </w:tblGridChange>
      </w:tblGrid>
      <w:tr>
        <w:tc>
          <w:tcPr>
            <w:tcBorders>
              <w:top w:color="1f3863" w:space="0" w:sz="4" w:val="single"/>
              <w:left w:color="1f3863" w:space="0" w:sz="4" w:val="single"/>
              <w:bottom w:color="1f3863" w:space="0" w:sz="8" w:val="single"/>
              <w:right w:color="1f3863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Agenda Item</w:t>
            </w:r>
          </w:p>
        </w:tc>
        <w:tc>
          <w:tcPr>
            <w:tcBorders>
              <w:top w:color="1f3863" w:space="0" w:sz="4" w:val="single"/>
              <w:left w:color="1f3863" w:space="0" w:sz="4" w:val="single"/>
              <w:bottom w:color="1f3863" w:space="0" w:sz="8" w:val="single"/>
              <w:right w:color="1f3863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Presenter</w:t>
            </w:r>
          </w:p>
        </w:tc>
        <w:tc>
          <w:tcPr>
            <w:tcBorders>
              <w:top w:color="1f3863" w:space="0" w:sz="4" w:val="single"/>
              <w:left w:color="1f3863" w:space="0" w:sz="4" w:val="single"/>
              <w:bottom w:color="1f3863" w:space="0" w:sz="8" w:val="single"/>
              <w:right w:color="1f3863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Revisit RICS Task Force Charge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 the Task Force Mission 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Amplify 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 Minutes </w:t>
            </w:r>
          </w:p>
        </w:tc>
      </w:tr>
      <w:tr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Community Safety Task Force Work Session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Using Jamboard to narrow down themes and discuss potential recommendations (Breakout Rooms) 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Amplify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</w:tr>
      <w:tr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Discuss Next Steps for Task Force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April 21 Council Meeting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Staff </w:t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10 Minutes </w:t>
            </w:r>
          </w:p>
        </w:tc>
      </w:tr>
      <w:tr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3" w:space="0" w:sz="8" w:val="single"/>
              <w:left w:color="1f3863" w:space="0" w:sz="8" w:val="single"/>
              <w:bottom w:color="1f3863" w:space="0" w:sz="8" w:val="single"/>
              <w:right w:color="1f3863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Next steps</w:t>
      </w:r>
    </w:p>
    <w:tbl>
      <w:tblPr>
        <w:tblStyle w:val="Table2"/>
        <w:tblW w:w="9350.0" w:type="dxa"/>
        <w:jc w:val="left"/>
        <w:tblInd w:w="0.0" w:type="dxa"/>
        <w:tblBorders>
          <w:top w:color="9cc3e5" w:space="0" w:sz="4" w:val="single"/>
          <w:left w:color="000000" w:space="0" w:sz="4" w:val="single"/>
          <w:bottom w:color="9cc3e5" w:space="0" w:sz="4" w:val="single"/>
          <w:right w:color="000000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20"/>
      </w:tblPr>
      <w:tblGrid>
        <w:gridCol w:w="5400"/>
        <w:gridCol w:w="2430"/>
        <w:gridCol w:w="1520"/>
        <w:tblGridChange w:id="0">
          <w:tblGrid>
            <w:gridCol w:w="5400"/>
            <w:gridCol w:w="2430"/>
            <w:gridCol w:w="152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434343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To 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434343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Who is Responsible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434343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By when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May 3rd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color w:val="2f5496"/>
          <w:sz w:val="26"/>
          <w:szCs w:val="26"/>
          <w:rtl w:val="0"/>
        </w:rPr>
        <w:t xml:space="preserve">Documents/Links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Reimagine Community Safety Project Folder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2573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2573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 w:val="1"/>
    <w:rsid w:val="001453DD"/>
    <w:rPr>
      <w:color w:val="808080"/>
    </w:rPr>
  </w:style>
  <w:style w:type="paragraph" w:styleId="ListParagraph">
    <w:name w:val="List Paragraph"/>
    <w:basedOn w:val="Normal"/>
    <w:uiPriority w:val="34"/>
    <w:qFormat w:val="1"/>
    <w:rsid w:val="00223200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D2573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2573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A720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A720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A720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shd w:color="auto" w:fill="ffffff" w:val="clear"/>
      </w:tcPr>
    </w:tblStylePr>
    <w:tblStylePr w:type="lastRow">
      <w:rPr>
        <w:b w:val="1"/>
      </w:rPr>
      <w:tblPr/>
      <w:tcPr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c2OuecOjpHEb9BB-tkPnl2pImoWj_AP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xiGLn2H7GV4EDqAePJokWrG04Q==">AMUW2mUpVfyARtQF0Kyc1HiK1EYMTAjp9B0YKKs8FmQUmFbq61gwhsxL7mG3WXeux4QaTCd3IR3KVrf/PapqSLFYtJlt7FOJeglIC5N1gubwV5zancIro+I=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2021-02-16T18:59:00Z</dcterms:created>
  <dc:creator>Kayla Earley</dc:creator>
</cp:coreProperties>
</file>