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7F052" w14:textId="77777777" w:rsidR="000559A1" w:rsidRDefault="000559A1" w:rsidP="000559A1">
      <w:pPr>
        <w:jc w:val="center"/>
        <w:rPr>
          <w:u w:val="single"/>
        </w:rPr>
      </w:pPr>
      <w:r w:rsidRPr="00005BCA">
        <w:rPr>
          <w:u w:val="single"/>
        </w:rPr>
        <w:t>Obey Creek Transportation Proposal</w:t>
      </w:r>
    </w:p>
    <w:p w14:paraId="72B7BD98" w14:textId="77777777" w:rsidR="0056638B" w:rsidRDefault="0056638B" w:rsidP="0056638B">
      <w:pPr>
        <w:rPr>
          <w:u w:val="single"/>
        </w:rPr>
      </w:pPr>
    </w:p>
    <w:p w14:paraId="0DF17658" w14:textId="0CB43B09" w:rsidR="0056638B" w:rsidRPr="0056638B" w:rsidRDefault="0056638B" w:rsidP="0056638B">
      <w:pPr>
        <w:rPr>
          <w:i/>
        </w:rPr>
      </w:pPr>
      <w:r w:rsidRPr="0056638B">
        <w:rPr>
          <w:i/>
        </w:rPr>
        <w:t>Submitted by: East West Partners</w:t>
      </w:r>
    </w:p>
    <w:p w14:paraId="0355C6B2" w14:textId="27420EFF" w:rsidR="0056638B" w:rsidRPr="0056638B" w:rsidRDefault="0056638B" w:rsidP="0056638B">
      <w:pPr>
        <w:rPr>
          <w:i/>
        </w:rPr>
      </w:pPr>
      <w:r w:rsidRPr="0056638B">
        <w:rPr>
          <w:i/>
        </w:rPr>
        <w:t>Last revised: March 23, 2015</w:t>
      </w:r>
    </w:p>
    <w:p w14:paraId="5B08E64B" w14:textId="77777777" w:rsidR="000559A1" w:rsidRPr="00005BCA" w:rsidRDefault="000559A1" w:rsidP="000559A1">
      <w:pPr>
        <w:rPr>
          <w:u w:val="single"/>
        </w:rPr>
      </w:pPr>
    </w:p>
    <w:p w14:paraId="7F77B771" w14:textId="77777777" w:rsidR="000559A1" w:rsidRPr="00005BCA" w:rsidRDefault="000559A1" w:rsidP="000559A1">
      <w:pPr>
        <w:rPr>
          <w:i/>
        </w:rPr>
      </w:pPr>
      <w:r w:rsidRPr="00005BCA">
        <w:rPr>
          <w:i/>
        </w:rPr>
        <w:t>Improvements to be made prior to first Certificate of Occupancy:</w:t>
      </w:r>
    </w:p>
    <w:p w14:paraId="2EC55A72" w14:textId="77777777" w:rsidR="000559A1" w:rsidRPr="00005BCA" w:rsidRDefault="000559A1" w:rsidP="000559A1">
      <w:pPr>
        <w:rPr>
          <w:i/>
        </w:rPr>
      </w:pPr>
    </w:p>
    <w:p w14:paraId="642B8C92" w14:textId="77777777" w:rsidR="000559A1" w:rsidRPr="00005BCA" w:rsidRDefault="000559A1" w:rsidP="000559A1">
      <w:pPr>
        <w:pStyle w:val="ListParagraph"/>
        <w:numPr>
          <w:ilvl w:val="0"/>
          <w:numId w:val="2"/>
        </w:numPr>
      </w:pPr>
      <w:r w:rsidRPr="00005BCA">
        <w:t>On-site roads</w:t>
      </w:r>
      <w:r w:rsidR="009D4F89" w:rsidRPr="00005BCA">
        <w:t xml:space="preserve"> and bike/pedestrian facilities</w:t>
      </w:r>
      <w:r w:rsidRPr="00005BCA">
        <w:t xml:space="preserve"> between Market Street and Sumac will be constructed</w:t>
      </w:r>
      <w:r w:rsidR="009D4F89" w:rsidRPr="00005BCA">
        <w:t>.</w:t>
      </w:r>
      <w:bookmarkStart w:id="0" w:name="_GoBack"/>
      <w:bookmarkEnd w:id="0"/>
    </w:p>
    <w:p w14:paraId="75BCAFFA" w14:textId="77777777" w:rsidR="000559A1" w:rsidRPr="00005BCA" w:rsidRDefault="000559A1" w:rsidP="000559A1">
      <w:pPr>
        <w:pStyle w:val="ListParagraph"/>
        <w:numPr>
          <w:ilvl w:val="0"/>
          <w:numId w:val="2"/>
        </w:numPr>
      </w:pPr>
      <w:r w:rsidRPr="00005BCA">
        <w:t xml:space="preserve">Improvements to Market Street and Sumac intersections </w:t>
      </w:r>
      <w:r w:rsidR="00931C75" w:rsidRPr="00005BCA">
        <w:t xml:space="preserve">completed </w:t>
      </w:r>
      <w:r w:rsidRPr="00005BCA">
        <w:t>(including traffic signals and turn lanes) per terms of the TIA and/or other design alternatives as required and approved by NCDOT.</w:t>
      </w:r>
    </w:p>
    <w:p w14:paraId="62B7FC16" w14:textId="77777777" w:rsidR="000559A1" w:rsidRPr="00005BCA" w:rsidRDefault="000559A1" w:rsidP="000559A1">
      <w:pPr>
        <w:pStyle w:val="ListParagraph"/>
        <w:numPr>
          <w:ilvl w:val="0"/>
          <w:numId w:val="2"/>
        </w:numPr>
      </w:pPr>
      <w:r w:rsidRPr="00005BCA">
        <w:t xml:space="preserve">Any other improvements along the 15-501 </w:t>
      </w:r>
      <w:proofErr w:type="gramStart"/>
      <w:r w:rsidRPr="00005BCA">
        <w:t>frontage</w:t>
      </w:r>
      <w:proofErr w:type="gramEnd"/>
      <w:r w:rsidRPr="00005BCA">
        <w:t xml:space="preserve"> required for any secondary entrances or exits between Market Street and Sumac</w:t>
      </w:r>
      <w:r w:rsidR="00931C75" w:rsidRPr="00005BCA">
        <w:t xml:space="preserve"> completed</w:t>
      </w:r>
      <w:r w:rsidRPr="00005BCA">
        <w:t xml:space="preserve">.  </w:t>
      </w:r>
    </w:p>
    <w:p w14:paraId="474EB1FB" w14:textId="77777777" w:rsidR="000559A1" w:rsidRPr="00005BCA" w:rsidRDefault="000559A1" w:rsidP="000559A1">
      <w:pPr>
        <w:pStyle w:val="ListParagraph"/>
        <w:numPr>
          <w:ilvl w:val="0"/>
          <w:numId w:val="2"/>
        </w:numPr>
      </w:pPr>
      <w:r w:rsidRPr="00005BCA">
        <w:t xml:space="preserve">Multi-Use Side Path </w:t>
      </w:r>
      <w:r w:rsidR="00931C75" w:rsidRPr="00005BCA">
        <w:t xml:space="preserve">will be </w:t>
      </w:r>
      <w:r w:rsidRPr="00005BCA">
        <w:t>constructed along entire property frontage and across the frontage of the Strata Solar building, provided it can be done within the 15-501 Right-of-Way.</w:t>
      </w:r>
    </w:p>
    <w:p w14:paraId="310EC9CB" w14:textId="51194BE6" w:rsidR="000559A1" w:rsidRPr="00005BCA" w:rsidRDefault="000559A1" w:rsidP="000559A1">
      <w:pPr>
        <w:pStyle w:val="ListParagraph"/>
        <w:numPr>
          <w:ilvl w:val="0"/>
          <w:numId w:val="2"/>
        </w:numPr>
      </w:pPr>
      <w:r w:rsidRPr="00005BCA">
        <w:t xml:space="preserve">Bus pull-out constructed between Sumac and Market Streets </w:t>
      </w:r>
      <w:r w:rsidR="00931C75" w:rsidRPr="00005BCA">
        <w:t>along the northbound lanes of 15-501,</w:t>
      </w:r>
      <w:r w:rsidR="00005BCA" w:rsidRPr="00005BCA">
        <w:t xml:space="preserve"> </w:t>
      </w:r>
      <w:r w:rsidRPr="00005BCA">
        <w:t>in a location to be agreed upon with Chapel Hill Transit.</w:t>
      </w:r>
    </w:p>
    <w:p w14:paraId="1F6041E5" w14:textId="77777777" w:rsidR="009D4F89" w:rsidRPr="00005BCA" w:rsidRDefault="009D4F89" w:rsidP="000559A1">
      <w:pPr>
        <w:pStyle w:val="ListParagraph"/>
        <w:numPr>
          <w:ilvl w:val="0"/>
          <w:numId w:val="2"/>
        </w:numPr>
      </w:pPr>
      <w:r w:rsidRPr="00005BCA">
        <w:t>TIA suggested improvements to the intersection of Mt. Carmel Church Road and 15-501</w:t>
      </w:r>
      <w:r w:rsidR="00931C75" w:rsidRPr="00005BCA">
        <w:t xml:space="preserve"> completed</w:t>
      </w:r>
      <w:r w:rsidRPr="00005BCA">
        <w:t>.</w:t>
      </w:r>
    </w:p>
    <w:p w14:paraId="4ACCBD2A" w14:textId="77777777" w:rsidR="009D4F89" w:rsidRPr="00005BCA" w:rsidRDefault="009D4F89" w:rsidP="009D4F89"/>
    <w:p w14:paraId="2B81DF55" w14:textId="77777777" w:rsidR="009D4F89" w:rsidRPr="00005BCA" w:rsidRDefault="009D4F89" w:rsidP="009D4F89">
      <w:pPr>
        <w:rPr>
          <w:i/>
        </w:rPr>
      </w:pPr>
      <w:r w:rsidRPr="00005BCA">
        <w:rPr>
          <w:i/>
        </w:rPr>
        <w:t>Improvements to be made prior to first Certificate of Occupancy of any building south of Sumac Road:</w:t>
      </w:r>
    </w:p>
    <w:p w14:paraId="30618903" w14:textId="77777777" w:rsidR="009D4F89" w:rsidRPr="00005BCA" w:rsidRDefault="009D4F89" w:rsidP="009D4F89">
      <w:pPr>
        <w:rPr>
          <w:i/>
        </w:rPr>
      </w:pPr>
    </w:p>
    <w:p w14:paraId="28D1F65B" w14:textId="77777777" w:rsidR="009D4F89" w:rsidRPr="00005BCA" w:rsidRDefault="009D4F89" w:rsidP="009D4F89">
      <w:pPr>
        <w:pStyle w:val="ListParagraph"/>
        <w:numPr>
          <w:ilvl w:val="0"/>
          <w:numId w:val="3"/>
        </w:numPr>
        <w:rPr>
          <w:i/>
        </w:rPr>
      </w:pPr>
      <w:r w:rsidRPr="00005BCA">
        <w:t>Slip Street to be constructed.</w:t>
      </w:r>
    </w:p>
    <w:p w14:paraId="19E4D8BA" w14:textId="77777777" w:rsidR="009D4F89" w:rsidRPr="00005BCA" w:rsidRDefault="009D4F89" w:rsidP="009D4F89">
      <w:pPr>
        <w:pStyle w:val="ListParagraph"/>
        <w:numPr>
          <w:ilvl w:val="0"/>
          <w:numId w:val="3"/>
        </w:numPr>
        <w:rPr>
          <w:i/>
        </w:rPr>
      </w:pPr>
      <w:r w:rsidRPr="00005BCA">
        <w:t>All remaining on-site roads and bike/pedestrian facilities to be completed.</w:t>
      </w:r>
    </w:p>
    <w:p w14:paraId="7B5B1EF9" w14:textId="77777777" w:rsidR="009D4F89" w:rsidRPr="00005BCA" w:rsidRDefault="009D4F89" w:rsidP="009D4F89">
      <w:pPr>
        <w:pStyle w:val="ListParagraph"/>
        <w:numPr>
          <w:ilvl w:val="0"/>
          <w:numId w:val="3"/>
        </w:numPr>
        <w:rPr>
          <w:i/>
        </w:rPr>
      </w:pPr>
      <w:r w:rsidRPr="00005BCA">
        <w:t>All remaining frontage improvements along 15-501 not previously constructed, including turn lanes for any secondary entrances or exits</w:t>
      </w:r>
      <w:r w:rsidR="00931C75" w:rsidRPr="00005BCA">
        <w:t>, to be completed</w:t>
      </w:r>
      <w:r w:rsidRPr="00005BCA">
        <w:t>.</w:t>
      </w:r>
      <w:r w:rsidRPr="00005BCA">
        <w:rPr>
          <w:i/>
        </w:rPr>
        <w:t xml:space="preserve"> </w:t>
      </w:r>
    </w:p>
    <w:p w14:paraId="71C03AA1" w14:textId="77777777" w:rsidR="009D4F89" w:rsidRPr="00005BCA" w:rsidRDefault="009D4F89" w:rsidP="009D4F89">
      <w:pPr>
        <w:rPr>
          <w:i/>
        </w:rPr>
      </w:pPr>
    </w:p>
    <w:p w14:paraId="76961C36" w14:textId="77777777" w:rsidR="009D4F89" w:rsidRPr="00005BCA" w:rsidRDefault="009D4F89" w:rsidP="009D4F89">
      <w:pPr>
        <w:rPr>
          <w:i/>
        </w:rPr>
      </w:pPr>
      <w:r w:rsidRPr="00005BCA">
        <w:rPr>
          <w:i/>
        </w:rPr>
        <w:t>Other Transportation R</w:t>
      </w:r>
      <w:r w:rsidR="007C6CE1" w:rsidRPr="00005BCA">
        <w:rPr>
          <w:i/>
        </w:rPr>
        <w:t>elated Contributions and T</w:t>
      </w:r>
      <w:r w:rsidRPr="00005BCA">
        <w:rPr>
          <w:i/>
        </w:rPr>
        <w:t>iming:</w:t>
      </w:r>
    </w:p>
    <w:p w14:paraId="77C528D8" w14:textId="77777777" w:rsidR="009D4F89" w:rsidRPr="00005BCA" w:rsidRDefault="009D4F89" w:rsidP="009D4F89">
      <w:pPr>
        <w:rPr>
          <w:i/>
        </w:rPr>
      </w:pPr>
    </w:p>
    <w:p w14:paraId="61BCCF97" w14:textId="52122254" w:rsidR="009D4F89" w:rsidRPr="00005BCA" w:rsidRDefault="009D4F89" w:rsidP="009D4F89">
      <w:pPr>
        <w:pStyle w:val="ListParagraph"/>
        <w:numPr>
          <w:ilvl w:val="0"/>
          <w:numId w:val="4"/>
        </w:numPr>
      </w:pPr>
      <w:r w:rsidRPr="00005BCA">
        <w:t>The project will make a</w:t>
      </w:r>
      <w:r w:rsidR="002045AF">
        <w:t>n annual contribution of</w:t>
      </w:r>
      <w:r w:rsidRPr="00005BCA">
        <w:t xml:space="preserve"> $.02 per square foot of </w:t>
      </w:r>
      <w:r w:rsidR="002045AF">
        <w:t xml:space="preserve">completed </w:t>
      </w:r>
      <w:r w:rsidRPr="00005BCA">
        <w:t>heated build</w:t>
      </w:r>
      <w:r w:rsidR="002045AF">
        <w:t>ing area to</w:t>
      </w:r>
      <w:r w:rsidRPr="00005BCA">
        <w:t xml:space="preserve"> </w:t>
      </w:r>
      <w:r w:rsidR="00931C75" w:rsidRPr="00005BCA">
        <w:t xml:space="preserve">help fund </w:t>
      </w:r>
      <w:r w:rsidRPr="00005BCA">
        <w:t>night and weekend transit service to the Obey Creek and Southern Village areas.  This contribution shall be made for the term of the Development Agreement and shall be adjusted each year on July 1</w:t>
      </w:r>
      <w:r w:rsidRPr="00005BCA">
        <w:rPr>
          <w:vertAlign w:val="superscript"/>
        </w:rPr>
        <w:t>st</w:t>
      </w:r>
      <w:r w:rsidRPr="00005BCA">
        <w:t xml:space="preserve"> for any new buil</w:t>
      </w:r>
      <w:r w:rsidR="002045AF">
        <w:t>dings completed in the past 12 months</w:t>
      </w:r>
      <w:r w:rsidRPr="00005BCA">
        <w:t>.  The payment shall be made no later than September 1</w:t>
      </w:r>
      <w:r w:rsidRPr="00005BCA">
        <w:rPr>
          <w:vertAlign w:val="superscript"/>
        </w:rPr>
        <w:t>st</w:t>
      </w:r>
      <w:r w:rsidRPr="00005BCA">
        <w:t xml:space="preserve"> of each year.</w:t>
      </w:r>
    </w:p>
    <w:p w14:paraId="2374CE11" w14:textId="77777777" w:rsidR="009D4F89" w:rsidRPr="00005BCA" w:rsidRDefault="009D4F89" w:rsidP="009D4F89">
      <w:pPr>
        <w:pStyle w:val="ListParagraph"/>
        <w:numPr>
          <w:ilvl w:val="0"/>
          <w:numId w:val="4"/>
        </w:numPr>
      </w:pPr>
      <w:r w:rsidRPr="00005BCA">
        <w:t>A contribution of $150,000 to the</w:t>
      </w:r>
      <w:r w:rsidR="00236E9C" w:rsidRPr="00005BCA">
        <w:t xml:space="preserve"> new southbound</w:t>
      </w:r>
      <w:r w:rsidRPr="00005BCA">
        <w:t xml:space="preserve"> loop ramp at the James Tay</w:t>
      </w:r>
      <w:r w:rsidR="00236E9C" w:rsidRPr="00005BCA">
        <w:t xml:space="preserve">lor Bridge </w:t>
      </w:r>
      <w:r w:rsidRPr="00005BCA">
        <w:t xml:space="preserve">shall be made at the time of DOT funding for the project. </w:t>
      </w:r>
    </w:p>
    <w:p w14:paraId="53121F77" w14:textId="77777777" w:rsidR="00236E9C" w:rsidRPr="00005BCA" w:rsidRDefault="00236E9C" w:rsidP="009D4F89">
      <w:pPr>
        <w:pStyle w:val="ListParagraph"/>
        <w:numPr>
          <w:ilvl w:val="0"/>
          <w:numId w:val="4"/>
        </w:numPr>
      </w:pPr>
      <w:r w:rsidRPr="00005BCA">
        <w:t>The pedestrian bridge over 15-501 shall be completed prior to the earlier of (</w:t>
      </w:r>
      <w:proofErr w:type="spellStart"/>
      <w:r w:rsidRPr="00005BCA">
        <w:t>i</w:t>
      </w:r>
      <w:proofErr w:type="spellEnd"/>
      <w:r w:rsidRPr="00005BCA">
        <w:t xml:space="preserve">) the opening of any single retail tenant over 50,000 square feet, (ii) the issuance of a Certificate of Occupancy for the building that takes the development over 700,000 square feet of heated space, </w:t>
      </w:r>
      <w:r w:rsidR="00931C75" w:rsidRPr="00005BCA">
        <w:t xml:space="preserve">or (iii) </w:t>
      </w:r>
      <w:r w:rsidRPr="00005BCA">
        <w:t>Certificate of Occupancy for the 400</w:t>
      </w:r>
      <w:r w:rsidRPr="00005BCA">
        <w:rPr>
          <w:vertAlign w:val="superscript"/>
        </w:rPr>
        <w:t>th</w:t>
      </w:r>
      <w:r w:rsidRPr="00005BCA">
        <w:t xml:space="preserve"> residential unit.</w:t>
      </w:r>
    </w:p>
    <w:p w14:paraId="794E0865" w14:textId="77777777" w:rsidR="007C6CE1" w:rsidRPr="00005BCA" w:rsidRDefault="007C6CE1" w:rsidP="009D4F89">
      <w:pPr>
        <w:pStyle w:val="ListParagraph"/>
        <w:numPr>
          <w:ilvl w:val="0"/>
          <w:numId w:val="4"/>
        </w:numPr>
      </w:pPr>
      <w:r w:rsidRPr="00005BCA">
        <w:lastRenderedPageBreak/>
        <w:t xml:space="preserve">If desired by Chapel Hill Transit, a second bus pull-out along </w:t>
      </w:r>
      <w:r w:rsidR="00931C75" w:rsidRPr="00005BCA">
        <w:t xml:space="preserve">the northbound side of </w:t>
      </w:r>
      <w:r w:rsidRPr="00005BCA">
        <w:t>15-501 shall be constructed near the southern boundary of the Property prior to the Certificate of Occupancy for the southern-most building in the project.</w:t>
      </w:r>
    </w:p>
    <w:sectPr w:rsidR="007C6CE1" w:rsidRPr="00005B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643C"/>
    <w:multiLevelType w:val="hybridMultilevel"/>
    <w:tmpl w:val="94AE5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1134BA"/>
    <w:multiLevelType w:val="hybridMultilevel"/>
    <w:tmpl w:val="B06E1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371F72"/>
    <w:multiLevelType w:val="hybridMultilevel"/>
    <w:tmpl w:val="7304CD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A24114"/>
    <w:multiLevelType w:val="hybridMultilevel"/>
    <w:tmpl w:val="011CF002"/>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9A1"/>
    <w:rsid w:val="00001425"/>
    <w:rsid w:val="00004387"/>
    <w:rsid w:val="00005BCA"/>
    <w:rsid w:val="00011406"/>
    <w:rsid w:val="000131A1"/>
    <w:rsid w:val="00022EDE"/>
    <w:rsid w:val="000307F8"/>
    <w:rsid w:val="00030877"/>
    <w:rsid w:val="000355DA"/>
    <w:rsid w:val="0004480C"/>
    <w:rsid w:val="00050E28"/>
    <w:rsid w:val="00054365"/>
    <w:rsid w:val="00054985"/>
    <w:rsid w:val="000559A1"/>
    <w:rsid w:val="00056DD3"/>
    <w:rsid w:val="00070BB0"/>
    <w:rsid w:val="00080758"/>
    <w:rsid w:val="0008199F"/>
    <w:rsid w:val="000819EF"/>
    <w:rsid w:val="00083A5B"/>
    <w:rsid w:val="00096B05"/>
    <w:rsid w:val="000A0F11"/>
    <w:rsid w:val="000A5484"/>
    <w:rsid w:val="000B4DBC"/>
    <w:rsid w:val="000B57C6"/>
    <w:rsid w:val="000B6B43"/>
    <w:rsid w:val="000C1EA1"/>
    <w:rsid w:val="000C4DA1"/>
    <w:rsid w:val="000C7B66"/>
    <w:rsid w:val="000D050C"/>
    <w:rsid w:val="000F0420"/>
    <w:rsid w:val="00100F5B"/>
    <w:rsid w:val="0010558E"/>
    <w:rsid w:val="00116C03"/>
    <w:rsid w:val="00124DCB"/>
    <w:rsid w:val="0012679C"/>
    <w:rsid w:val="001320DD"/>
    <w:rsid w:val="00134D71"/>
    <w:rsid w:val="00167991"/>
    <w:rsid w:val="00175865"/>
    <w:rsid w:val="00177104"/>
    <w:rsid w:val="001775D9"/>
    <w:rsid w:val="0018321D"/>
    <w:rsid w:val="001854CD"/>
    <w:rsid w:val="0018765E"/>
    <w:rsid w:val="001954BC"/>
    <w:rsid w:val="001B70BC"/>
    <w:rsid w:val="001D0EE4"/>
    <w:rsid w:val="001D11BA"/>
    <w:rsid w:val="001D217A"/>
    <w:rsid w:val="001E09F6"/>
    <w:rsid w:val="001E59F8"/>
    <w:rsid w:val="001E5B14"/>
    <w:rsid w:val="001F31E9"/>
    <w:rsid w:val="001F45C9"/>
    <w:rsid w:val="001F59A1"/>
    <w:rsid w:val="001F655C"/>
    <w:rsid w:val="00200D1C"/>
    <w:rsid w:val="002045AF"/>
    <w:rsid w:val="0021433A"/>
    <w:rsid w:val="00227C5C"/>
    <w:rsid w:val="002349C2"/>
    <w:rsid w:val="00236E9C"/>
    <w:rsid w:val="00240342"/>
    <w:rsid w:val="00242153"/>
    <w:rsid w:val="00242198"/>
    <w:rsid w:val="0024429C"/>
    <w:rsid w:val="00245ECF"/>
    <w:rsid w:val="00257AC6"/>
    <w:rsid w:val="00265D6D"/>
    <w:rsid w:val="00267F6C"/>
    <w:rsid w:val="002738FF"/>
    <w:rsid w:val="00273D33"/>
    <w:rsid w:val="00280714"/>
    <w:rsid w:val="002872E4"/>
    <w:rsid w:val="002908C3"/>
    <w:rsid w:val="00293003"/>
    <w:rsid w:val="00293BFB"/>
    <w:rsid w:val="00297302"/>
    <w:rsid w:val="00297BF0"/>
    <w:rsid w:val="002A1D29"/>
    <w:rsid w:val="002A2E3D"/>
    <w:rsid w:val="002A3217"/>
    <w:rsid w:val="002A328E"/>
    <w:rsid w:val="002A60D9"/>
    <w:rsid w:val="002A7522"/>
    <w:rsid w:val="002B2844"/>
    <w:rsid w:val="002B31C6"/>
    <w:rsid w:val="002D77FF"/>
    <w:rsid w:val="002D7D2D"/>
    <w:rsid w:val="002E38AD"/>
    <w:rsid w:val="002E4AF4"/>
    <w:rsid w:val="002F05B4"/>
    <w:rsid w:val="002F78FF"/>
    <w:rsid w:val="00304D34"/>
    <w:rsid w:val="003056AB"/>
    <w:rsid w:val="0031120A"/>
    <w:rsid w:val="00313582"/>
    <w:rsid w:val="0031371F"/>
    <w:rsid w:val="00324DFF"/>
    <w:rsid w:val="00326ACE"/>
    <w:rsid w:val="0033122E"/>
    <w:rsid w:val="00331ABD"/>
    <w:rsid w:val="00334028"/>
    <w:rsid w:val="00334DFB"/>
    <w:rsid w:val="00343793"/>
    <w:rsid w:val="00354B2F"/>
    <w:rsid w:val="003565D9"/>
    <w:rsid w:val="00356F30"/>
    <w:rsid w:val="0036386D"/>
    <w:rsid w:val="003718FB"/>
    <w:rsid w:val="003721E3"/>
    <w:rsid w:val="00374A12"/>
    <w:rsid w:val="003767CF"/>
    <w:rsid w:val="00376C00"/>
    <w:rsid w:val="00381D73"/>
    <w:rsid w:val="003866B2"/>
    <w:rsid w:val="00386ED9"/>
    <w:rsid w:val="003930D3"/>
    <w:rsid w:val="003947ED"/>
    <w:rsid w:val="003979BC"/>
    <w:rsid w:val="00397AE1"/>
    <w:rsid w:val="003A196A"/>
    <w:rsid w:val="003A729B"/>
    <w:rsid w:val="003A7C65"/>
    <w:rsid w:val="003B3904"/>
    <w:rsid w:val="003C3254"/>
    <w:rsid w:val="003C6BC4"/>
    <w:rsid w:val="003D1914"/>
    <w:rsid w:val="003D1F2E"/>
    <w:rsid w:val="003D45EE"/>
    <w:rsid w:val="003D499C"/>
    <w:rsid w:val="003E2371"/>
    <w:rsid w:val="003E5B89"/>
    <w:rsid w:val="003F0D52"/>
    <w:rsid w:val="003F1AE7"/>
    <w:rsid w:val="003F2A9E"/>
    <w:rsid w:val="003F34A7"/>
    <w:rsid w:val="003F7B76"/>
    <w:rsid w:val="004035B7"/>
    <w:rsid w:val="0041278B"/>
    <w:rsid w:val="00427147"/>
    <w:rsid w:val="00436471"/>
    <w:rsid w:val="00437C04"/>
    <w:rsid w:val="004400F6"/>
    <w:rsid w:val="0044159E"/>
    <w:rsid w:val="0044230C"/>
    <w:rsid w:val="00443871"/>
    <w:rsid w:val="00443A19"/>
    <w:rsid w:val="00450BA3"/>
    <w:rsid w:val="004553AF"/>
    <w:rsid w:val="00457CB2"/>
    <w:rsid w:val="00471415"/>
    <w:rsid w:val="00472583"/>
    <w:rsid w:val="004741FE"/>
    <w:rsid w:val="00480AB8"/>
    <w:rsid w:val="00484AD8"/>
    <w:rsid w:val="004857DE"/>
    <w:rsid w:val="00485B63"/>
    <w:rsid w:val="004903ED"/>
    <w:rsid w:val="004A5BBD"/>
    <w:rsid w:val="004B3C4E"/>
    <w:rsid w:val="004C6635"/>
    <w:rsid w:val="004D393B"/>
    <w:rsid w:val="004E18C6"/>
    <w:rsid w:val="004E29E5"/>
    <w:rsid w:val="004E48E1"/>
    <w:rsid w:val="004E71F1"/>
    <w:rsid w:val="004F02A6"/>
    <w:rsid w:val="004F0A98"/>
    <w:rsid w:val="004F4BB5"/>
    <w:rsid w:val="004F6F74"/>
    <w:rsid w:val="004F7595"/>
    <w:rsid w:val="0051386D"/>
    <w:rsid w:val="00513964"/>
    <w:rsid w:val="0051783D"/>
    <w:rsid w:val="0052102D"/>
    <w:rsid w:val="00521271"/>
    <w:rsid w:val="0053630D"/>
    <w:rsid w:val="00537D88"/>
    <w:rsid w:val="00542151"/>
    <w:rsid w:val="005515D7"/>
    <w:rsid w:val="00553E76"/>
    <w:rsid w:val="005542EC"/>
    <w:rsid w:val="0055710F"/>
    <w:rsid w:val="00561318"/>
    <w:rsid w:val="0056498D"/>
    <w:rsid w:val="00565136"/>
    <w:rsid w:val="0056638B"/>
    <w:rsid w:val="005733DB"/>
    <w:rsid w:val="005767D9"/>
    <w:rsid w:val="00585C12"/>
    <w:rsid w:val="0059281B"/>
    <w:rsid w:val="00593356"/>
    <w:rsid w:val="00595B87"/>
    <w:rsid w:val="00597D5A"/>
    <w:rsid w:val="005A0A4C"/>
    <w:rsid w:val="005A18F3"/>
    <w:rsid w:val="005A1D41"/>
    <w:rsid w:val="005A6F6A"/>
    <w:rsid w:val="005B3CA7"/>
    <w:rsid w:val="005C216F"/>
    <w:rsid w:val="005C5E35"/>
    <w:rsid w:val="005C6AE4"/>
    <w:rsid w:val="005C7F00"/>
    <w:rsid w:val="005D2E7D"/>
    <w:rsid w:val="00610220"/>
    <w:rsid w:val="006126DD"/>
    <w:rsid w:val="006225D3"/>
    <w:rsid w:val="0063253B"/>
    <w:rsid w:val="00632854"/>
    <w:rsid w:val="00637B65"/>
    <w:rsid w:val="0064030B"/>
    <w:rsid w:val="006436B3"/>
    <w:rsid w:val="00653588"/>
    <w:rsid w:val="00653693"/>
    <w:rsid w:val="00655D12"/>
    <w:rsid w:val="006726DF"/>
    <w:rsid w:val="00673012"/>
    <w:rsid w:val="0067340D"/>
    <w:rsid w:val="00675B2A"/>
    <w:rsid w:val="006765AD"/>
    <w:rsid w:val="00681BF3"/>
    <w:rsid w:val="00692388"/>
    <w:rsid w:val="00693FB2"/>
    <w:rsid w:val="00697143"/>
    <w:rsid w:val="006977FD"/>
    <w:rsid w:val="006B7AF5"/>
    <w:rsid w:val="006C2535"/>
    <w:rsid w:val="006D7CE7"/>
    <w:rsid w:val="006F1D9E"/>
    <w:rsid w:val="006F53DD"/>
    <w:rsid w:val="006F6CF6"/>
    <w:rsid w:val="007017B5"/>
    <w:rsid w:val="00706E3F"/>
    <w:rsid w:val="007071F9"/>
    <w:rsid w:val="007102C9"/>
    <w:rsid w:val="00715410"/>
    <w:rsid w:val="007170B4"/>
    <w:rsid w:val="00720992"/>
    <w:rsid w:val="00721263"/>
    <w:rsid w:val="00745107"/>
    <w:rsid w:val="00756861"/>
    <w:rsid w:val="007572BC"/>
    <w:rsid w:val="00762E98"/>
    <w:rsid w:val="00764356"/>
    <w:rsid w:val="0077123C"/>
    <w:rsid w:val="00773F02"/>
    <w:rsid w:val="00776596"/>
    <w:rsid w:val="007774D9"/>
    <w:rsid w:val="00780195"/>
    <w:rsid w:val="00780364"/>
    <w:rsid w:val="007914D3"/>
    <w:rsid w:val="00792EF7"/>
    <w:rsid w:val="00793247"/>
    <w:rsid w:val="0079581A"/>
    <w:rsid w:val="007972BC"/>
    <w:rsid w:val="007A2D3C"/>
    <w:rsid w:val="007A6031"/>
    <w:rsid w:val="007A6C5B"/>
    <w:rsid w:val="007A7889"/>
    <w:rsid w:val="007A7894"/>
    <w:rsid w:val="007B487E"/>
    <w:rsid w:val="007B4BB7"/>
    <w:rsid w:val="007C6CE1"/>
    <w:rsid w:val="007C7883"/>
    <w:rsid w:val="007D1B51"/>
    <w:rsid w:val="007E4F48"/>
    <w:rsid w:val="007F5F3B"/>
    <w:rsid w:val="008031F4"/>
    <w:rsid w:val="008045E0"/>
    <w:rsid w:val="008059F3"/>
    <w:rsid w:val="00807E68"/>
    <w:rsid w:val="00810419"/>
    <w:rsid w:val="00824B15"/>
    <w:rsid w:val="008370D2"/>
    <w:rsid w:val="00841110"/>
    <w:rsid w:val="00841848"/>
    <w:rsid w:val="008444FF"/>
    <w:rsid w:val="00850C20"/>
    <w:rsid w:val="00850EF4"/>
    <w:rsid w:val="00851F34"/>
    <w:rsid w:val="00853E7A"/>
    <w:rsid w:val="0085762B"/>
    <w:rsid w:val="00871EAA"/>
    <w:rsid w:val="008727A5"/>
    <w:rsid w:val="00884A5D"/>
    <w:rsid w:val="00886024"/>
    <w:rsid w:val="008908E9"/>
    <w:rsid w:val="00890B5B"/>
    <w:rsid w:val="00890F34"/>
    <w:rsid w:val="008919B8"/>
    <w:rsid w:val="008935A2"/>
    <w:rsid w:val="008A0C6D"/>
    <w:rsid w:val="008A226C"/>
    <w:rsid w:val="008A3E3B"/>
    <w:rsid w:val="008A428B"/>
    <w:rsid w:val="008A713E"/>
    <w:rsid w:val="008B4A12"/>
    <w:rsid w:val="008C09CA"/>
    <w:rsid w:val="008C15C4"/>
    <w:rsid w:val="008E2CB1"/>
    <w:rsid w:val="008F0783"/>
    <w:rsid w:val="008F088A"/>
    <w:rsid w:val="00906BF3"/>
    <w:rsid w:val="00906ED9"/>
    <w:rsid w:val="009074CC"/>
    <w:rsid w:val="00917ABB"/>
    <w:rsid w:val="00920CD3"/>
    <w:rsid w:val="00931C75"/>
    <w:rsid w:val="009321D9"/>
    <w:rsid w:val="00940FB7"/>
    <w:rsid w:val="009437FA"/>
    <w:rsid w:val="00947907"/>
    <w:rsid w:val="009519E0"/>
    <w:rsid w:val="009670D6"/>
    <w:rsid w:val="009766E6"/>
    <w:rsid w:val="0097688E"/>
    <w:rsid w:val="0098202E"/>
    <w:rsid w:val="00985BC9"/>
    <w:rsid w:val="00991EE0"/>
    <w:rsid w:val="009A0051"/>
    <w:rsid w:val="009B2A20"/>
    <w:rsid w:val="009B496B"/>
    <w:rsid w:val="009C30C4"/>
    <w:rsid w:val="009C53C6"/>
    <w:rsid w:val="009D4F89"/>
    <w:rsid w:val="009E0240"/>
    <w:rsid w:val="009E1867"/>
    <w:rsid w:val="009F45D3"/>
    <w:rsid w:val="009F6C8A"/>
    <w:rsid w:val="009F765D"/>
    <w:rsid w:val="00A04881"/>
    <w:rsid w:val="00A0490B"/>
    <w:rsid w:val="00A07292"/>
    <w:rsid w:val="00A07468"/>
    <w:rsid w:val="00A146D9"/>
    <w:rsid w:val="00A14AA0"/>
    <w:rsid w:val="00A224AB"/>
    <w:rsid w:val="00A235BB"/>
    <w:rsid w:val="00A31957"/>
    <w:rsid w:val="00A32B2A"/>
    <w:rsid w:val="00A337DB"/>
    <w:rsid w:val="00A465FB"/>
    <w:rsid w:val="00A55C08"/>
    <w:rsid w:val="00A6179A"/>
    <w:rsid w:val="00A63602"/>
    <w:rsid w:val="00A64151"/>
    <w:rsid w:val="00A64895"/>
    <w:rsid w:val="00A66472"/>
    <w:rsid w:val="00A76AC6"/>
    <w:rsid w:val="00A80CF8"/>
    <w:rsid w:val="00A95F22"/>
    <w:rsid w:val="00AA49E1"/>
    <w:rsid w:val="00AA5511"/>
    <w:rsid w:val="00AA5B1E"/>
    <w:rsid w:val="00AA7D5B"/>
    <w:rsid w:val="00AB0A70"/>
    <w:rsid w:val="00AB1634"/>
    <w:rsid w:val="00AC074C"/>
    <w:rsid w:val="00AD121A"/>
    <w:rsid w:val="00AD6195"/>
    <w:rsid w:val="00AE1242"/>
    <w:rsid w:val="00AE1A1F"/>
    <w:rsid w:val="00AE350F"/>
    <w:rsid w:val="00AE6D1B"/>
    <w:rsid w:val="00AF0A26"/>
    <w:rsid w:val="00B01BEE"/>
    <w:rsid w:val="00B0582E"/>
    <w:rsid w:val="00B10074"/>
    <w:rsid w:val="00B10ACC"/>
    <w:rsid w:val="00B10CBE"/>
    <w:rsid w:val="00B140C5"/>
    <w:rsid w:val="00B174CC"/>
    <w:rsid w:val="00B2236D"/>
    <w:rsid w:val="00B23D4F"/>
    <w:rsid w:val="00B33EB6"/>
    <w:rsid w:val="00B35413"/>
    <w:rsid w:val="00B355B6"/>
    <w:rsid w:val="00B40D3C"/>
    <w:rsid w:val="00B41525"/>
    <w:rsid w:val="00B43909"/>
    <w:rsid w:val="00B46C7D"/>
    <w:rsid w:val="00B52C0F"/>
    <w:rsid w:val="00B53642"/>
    <w:rsid w:val="00B538F3"/>
    <w:rsid w:val="00B5415D"/>
    <w:rsid w:val="00B56431"/>
    <w:rsid w:val="00B567B0"/>
    <w:rsid w:val="00B63D48"/>
    <w:rsid w:val="00B67537"/>
    <w:rsid w:val="00B83E9D"/>
    <w:rsid w:val="00B871C7"/>
    <w:rsid w:val="00B91340"/>
    <w:rsid w:val="00BA0FB4"/>
    <w:rsid w:val="00BA11F1"/>
    <w:rsid w:val="00BA3FEC"/>
    <w:rsid w:val="00BA592F"/>
    <w:rsid w:val="00BB1FBA"/>
    <w:rsid w:val="00BC2DA1"/>
    <w:rsid w:val="00BD0B6D"/>
    <w:rsid w:val="00BF019B"/>
    <w:rsid w:val="00BF303A"/>
    <w:rsid w:val="00C02303"/>
    <w:rsid w:val="00C0496E"/>
    <w:rsid w:val="00C05B74"/>
    <w:rsid w:val="00C14410"/>
    <w:rsid w:val="00C31FE5"/>
    <w:rsid w:val="00C34DB8"/>
    <w:rsid w:val="00C352D8"/>
    <w:rsid w:val="00C434B5"/>
    <w:rsid w:val="00C51CDE"/>
    <w:rsid w:val="00C5252F"/>
    <w:rsid w:val="00C53B0B"/>
    <w:rsid w:val="00C57BF4"/>
    <w:rsid w:val="00C67E78"/>
    <w:rsid w:val="00C70B16"/>
    <w:rsid w:val="00C71989"/>
    <w:rsid w:val="00C75E16"/>
    <w:rsid w:val="00C7793F"/>
    <w:rsid w:val="00C876BB"/>
    <w:rsid w:val="00C92188"/>
    <w:rsid w:val="00C974A1"/>
    <w:rsid w:val="00CA35A0"/>
    <w:rsid w:val="00CB3C79"/>
    <w:rsid w:val="00CD061A"/>
    <w:rsid w:val="00CD4E03"/>
    <w:rsid w:val="00CD644F"/>
    <w:rsid w:val="00CD700F"/>
    <w:rsid w:val="00CE3295"/>
    <w:rsid w:val="00CF253D"/>
    <w:rsid w:val="00D07C32"/>
    <w:rsid w:val="00D07E3B"/>
    <w:rsid w:val="00D10FEA"/>
    <w:rsid w:val="00D12A31"/>
    <w:rsid w:val="00D14844"/>
    <w:rsid w:val="00D26D9C"/>
    <w:rsid w:val="00D30348"/>
    <w:rsid w:val="00D42FDC"/>
    <w:rsid w:val="00D547DD"/>
    <w:rsid w:val="00D54B43"/>
    <w:rsid w:val="00D6137E"/>
    <w:rsid w:val="00D81C87"/>
    <w:rsid w:val="00D8380C"/>
    <w:rsid w:val="00D93487"/>
    <w:rsid w:val="00D940E9"/>
    <w:rsid w:val="00DA2FC7"/>
    <w:rsid w:val="00DA3CFE"/>
    <w:rsid w:val="00DA3DB4"/>
    <w:rsid w:val="00DC3051"/>
    <w:rsid w:val="00DD2C5C"/>
    <w:rsid w:val="00DD3C4A"/>
    <w:rsid w:val="00DD3F3B"/>
    <w:rsid w:val="00DD4A9A"/>
    <w:rsid w:val="00DD7659"/>
    <w:rsid w:val="00DE0D87"/>
    <w:rsid w:val="00DE2C1A"/>
    <w:rsid w:val="00DE4398"/>
    <w:rsid w:val="00DE4D67"/>
    <w:rsid w:val="00DE5484"/>
    <w:rsid w:val="00DE6746"/>
    <w:rsid w:val="00DF235A"/>
    <w:rsid w:val="00E040E9"/>
    <w:rsid w:val="00E05CB8"/>
    <w:rsid w:val="00E10E8A"/>
    <w:rsid w:val="00E160D2"/>
    <w:rsid w:val="00E2134F"/>
    <w:rsid w:val="00E428EE"/>
    <w:rsid w:val="00E50AF5"/>
    <w:rsid w:val="00E57DA9"/>
    <w:rsid w:val="00E61999"/>
    <w:rsid w:val="00E6263E"/>
    <w:rsid w:val="00E70FEB"/>
    <w:rsid w:val="00E82D13"/>
    <w:rsid w:val="00E8683C"/>
    <w:rsid w:val="00E92177"/>
    <w:rsid w:val="00E9401E"/>
    <w:rsid w:val="00E9627A"/>
    <w:rsid w:val="00E96B2C"/>
    <w:rsid w:val="00EA58B4"/>
    <w:rsid w:val="00EB18A9"/>
    <w:rsid w:val="00EB2010"/>
    <w:rsid w:val="00EB3D13"/>
    <w:rsid w:val="00EC2B26"/>
    <w:rsid w:val="00ED4E87"/>
    <w:rsid w:val="00EE34AC"/>
    <w:rsid w:val="00EE5884"/>
    <w:rsid w:val="00EF2EBD"/>
    <w:rsid w:val="00EF4B44"/>
    <w:rsid w:val="00EF5675"/>
    <w:rsid w:val="00F00882"/>
    <w:rsid w:val="00F0313C"/>
    <w:rsid w:val="00F07E5B"/>
    <w:rsid w:val="00F10F9A"/>
    <w:rsid w:val="00F15920"/>
    <w:rsid w:val="00F15D5F"/>
    <w:rsid w:val="00F277DB"/>
    <w:rsid w:val="00F31829"/>
    <w:rsid w:val="00F339BA"/>
    <w:rsid w:val="00F37131"/>
    <w:rsid w:val="00F43D32"/>
    <w:rsid w:val="00F45B54"/>
    <w:rsid w:val="00F509F7"/>
    <w:rsid w:val="00F5208B"/>
    <w:rsid w:val="00F535CA"/>
    <w:rsid w:val="00F53F04"/>
    <w:rsid w:val="00F546F8"/>
    <w:rsid w:val="00F6110C"/>
    <w:rsid w:val="00F63557"/>
    <w:rsid w:val="00F7243F"/>
    <w:rsid w:val="00F76A08"/>
    <w:rsid w:val="00F8567A"/>
    <w:rsid w:val="00F9037B"/>
    <w:rsid w:val="00F92C13"/>
    <w:rsid w:val="00F96347"/>
    <w:rsid w:val="00F964FA"/>
    <w:rsid w:val="00FA457C"/>
    <w:rsid w:val="00FB168A"/>
    <w:rsid w:val="00FB1FB3"/>
    <w:rsid w:val="00FB4522"/>
    <w:rsid w:val="00FC6EDF"/>
    <w:rsid w:val="00FD401F"/>
    <w:rsid w:val="00FD4B6C"/>
    <w:rsid w:val="00FD6D94"/>
    <w:rsid w:val="00FF50F9"/>
    <w:rsid w:val="00FF6AE2"/>
    <w:rsid w:val="00FF7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24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9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2197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Perry</dc:creator>
  <cp:lastModifiedBy>Megan Wooley</cp:lastModifiedBy>
  <cp:revision>2</cp:revision>
  <dcterms:created xsi:type="dcterms:W3CDTF">2015-03-24T14:22:00Z</dcterms:created>
  <dcterms:modified xsi:type="dcterms:W3CDTF">2015-03-24T14:22:00Z</dcterms:modified>
</cp:coreProperties>
</file>